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Карточка предприятия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ООО «МИР ПРЕКРАСЕН»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96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«МИР ПРЕКРАСЕН»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ООО «МИР ПРЕКРАСЕН»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42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Юридический адрес/Почтовый адрес</w:t>
              <w:tab/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299011, г. Севастополь, ул. Кулакова, 58, офис 8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+7 (978) 8325173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9204567926 / 920401001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1179204010325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Расч.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40702810441100000975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Корр.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30101810335100000607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043510607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РНКБ Банк (ПАО) г. Симферополь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Приказ на директора, дата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 от 19.12.2017г.</w:t>
            </w:r>
          </w:p>
        </w:tc>
      </w:tr>
      <w:tr>
        <w:trPr>
          <w:trHeight w:val="397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>
        <w:trPr>
          <w:trHeight w:val="941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ОКПО - 22082731; ОКАТО - 67266000000; ОКТМО - 67312000000; ОКОГУ – 4210011; ОКФС - 24;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ОКОПФ - 12300; ОКВЭД – 79.11,79.12</w:t>
            </w:r>
          </w:p>
        </w:tc>
      </w:tr>
      <w:tr>
        <w:trPr>
          <w:trHeight w:val="1021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постановки на учет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 налоговом органе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19.12.2017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Чухно Дмитрий Витальевич, действующий на основании Устава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УСН – доходы-расходы,10%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Номер в реестре 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РТО019917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418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2017-12-26T11:59:00Z</dcterms:created>
  <dc:creator>http://dogovor-urist.ru</dc:creator>
  <dc:description/>
  <cp:keywords/>
  <dc:language>en-US</dc:language>
  <cp:lastModifiedBy>Admin</cp:lastModifiedBy>
  <cp:lastPrinted>2017-01-20T08:47:00Z</cp:lastPrinted>
  <dcterms:modified xsi:type="dcterms:W3CDTF">2018-10-17T10:42:00Z</dcterms:modified>
  <cp:revision>9</cp:revision>
  <dc:subject/>
  <dc:title>Карточка предприятия</dc:title>
</cp:coreProperties>
</file>